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B5" w:rsidRDefault="006678B5"/>
    <w:p w:rsidR="00F165D0" w:rsidRDefault="000B42B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-154623</wp:posOffset>
            </wp:positionH>
            <wp:positionV relativeFrom="paragraph">
              <wp:posOffset>-73977</wp:posOffset>
            </wp:positionV>
            <wp:extent cx="4004945" cy="5524500"/>
            <wp:effectExtent l="787400" t="0" r="770255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494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5D0">
        <w:t>Name: ________________________________________  Date: _________________________  Per: _________</w:t>
      </w:r>
    </w:p>
    <w:p w:rsidR="00F165D0" w:rsidRDefault="00F165D0"/>
    <w:p w:rsidR="00F165D0" w:rsidRDefault="00F165D0" w:rsidP="00F165D0">
      <w:pPr>
        <w:jc w:val="center"/>
      </w:pPr>
      <w:r>
        <w:t>Cell and Cell Transport Review</w:t>
      </w:r>
    </w:p>
    <w:p w:rsidR="00F165D0" w:rsidRDefault="00F165D0" w:rsidP="00F165D0">
      <w:pPr>
        <w:jc w:val="center"/>
      </w:pPr>
    </w:p>
    <w:p w:rsidR="002649B8" w:rsidRPr="008E0FCB" w:rsidRDefault="00B748CC" w:rsidP="00F165D0">
      <w:pPr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8pt;margin-top:14.45pt;width:90pt;height:36pt;z-index:251660288;mso-wrap-edited:f" wrapcoords="0 0 21600 0 21600 21600 0 21600 0 0" fillcolor="white [3212]" stroked="f">
            <v:fill o:detectmouseclick="t"/>
            <v:textbox inset=",7.2pt,,7.2pt">
              <w:txbxContent>
                <w:p w:rsidR="00540D3D" w:rsidRDefault="00540D3D" w:rsidP="000B42B4"/>
                <w:p w:rsidR="00540D3D" w:rsidRDefault="00540D3D" w:rsidP="000B42B4"/>
              </w:txbxContent>
            </v:textbox>
            <w10:wrap type="tight"/>
          </v:shape>
        </w:pict>
      </w:r>
      <w:r w:rsidR="00F165D0" w:rsidRPr="008E0FCB">
        <w:rPr>
          <w:i/>
        </w:rPr>
        <w:t>Part 1: label the cells and organelles in the images below</w:t>
      </w:r>
    </w:p>
    <w:p w:rsidR="002649B8" w:rsidRPr="002649B8" w:rsidRDefault="00B748CC" w:rsidP="002649B8">
      <w:r>
        <w:rPr>
          <w:noProof/>
        </w:rPr>
        <w:pict>
          <v:shape id="_x0000_s1026" type="#_x0000_t202" style="position:absolute;margin-left:0;margin-top:1.65pt;width:90pt;height:36pt;z-index:251659264;mso-wrap-edited:f" wrapcoords="0 0 21600 0 21600 21600 0 21600 0 0" fillcolor="white [3212]" stroked="f">
            <v:fill o:detectmouseclick="t"/>
            <v:textbox inset=",7.2pt,,7.2pt">
              <w:txbxContent>
                <w:p w:rsidR="00540D3D" w:rsidRDefault="00540D3D" w:rsidP="000B42B4"/>
                <w:p w:rsidR="00540D3D" w:rsidRDefault="00540D3D"/>
              </w:txbxContent>
            </v:textbox>
            <w10:wrap type="tight"/>
          </v:shape>
        </w:pict>
      </w:r>
    </w:p>
    <w:p w:rsidR="002649B8" w:rsidRPr="002649B8" w:rsidRDefault="002649B8" w:rsidP="002649B8"/>
    <w:p w:rsidR="002649B8" w:rsidRPr="002649B8" w:rsidRDefault="002649B8" w:rsidP="002649B8"/>
    <w:p w:rsidR="002649B8" w:rsidRPr="002649B8" w:rsidRDefault="00261251" w:rsidP="002649B8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166370</wp:posOffset>
            </wp:positionV>
            <wp:extent cx="3054985" cy="2511425"/>
            <wp:effectExtent l="330200" t="685800" r="297815" b="663575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7072405">
                      <a:off x="0" y="0"/>
                      <a:ext cx="3054985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9B8" w:rsidRPr="002649B8" w:rsidRDefault="002649B8" w:rsidP="002649B8"/>
    <w:p w:rsidR="002649B8" w:rsidRPr="002649B8" w:rsidRDefault="002649B8" w:rsidP="002649B8"/>
    <w:p w:rsidR="002649B8" w:rsidRPr="002649B8" w:rsidRDefault="002649B8" w:rsidP="00443A99">
      <w:pPr>
        <w:jc w:val="center"/>
      </w:pPr>
    </w:p>
    <w:p w:rsidR="002649B8" w:rsidRPr="002649B8" w:rsidRDefault="0059354A" w:rsidP="0059354A">
      <w:pPr>
        <w:tabs>
          <w:tab w:val="left" w:pos="1420"/>
        </w:tabs>
      </w:pPr>
      <w:r>
        <w:tab/>
      </w:r>
    </w:p>
    <w:p w:rsidR="002649B8" w:rsidRPr="002649B8" w:rsidRDefault="002649B8" w:rsidP="002649B8"/>
    <w:p w:rsidR="002649B8" w:rsidRPr="002649B8" w:rsidRDefault="002649B8" w:rsidP="002649B8"/>
    <w:p w:rsidR="002649B8" w:rsidRPr="002649B8" w:rsidRDefault="002649B8" w:rsidP="002649B8"/>
    <w:p w:rsidR="002649B8" w:rsidRPr="002649B8" w:rsidRDefault="002649B8" w:rsidP="002649B8"/>
    <w:p w:rsidR="002649B8" w:rsidRPr="002649B8" w:rsidRDefault="002649B8" w:rsidP="002649B8"/>
    <w:p w:rsidR="002649B8" w:rsidRPr="002649B8" w:rsidRDefault="002649B8" w:rsidP="002649B8"/>
    <w:p w:rsidR="002649B8" w:rsidRPr="002649B8" w:rsidRDefault="002649B8" w:rsidP="002649B8"/>
    <w:p w:rsidR="002649B8" w:rsidRPr="002649B8" w:rsidRDefault="002649B8" w:rsidP="002649B8"/>
    <w:p w:rsidR="002649B8" w:rsidRPr="002649B8" w:rsidRDefault="002649B8" w:rsidP="002649B8"/>
    <w:p w:rsidR="002649B8" w:rsidRPr="002649B8" w:rsidRDefault="002649B8" w:rsidP="002649B8"/>
    <w:p w:rsidR="002649B8" w:rsidRPr="002649B8" w:rsidRDefault="002649B8" w:rsidP="002649B8"/>
    <w:p w:rsidR="002649B8" w:rsidRPr="002649B8" w:rsidRDefault="002649B8" w:rsidP="002649B8"/>
    <w:p w:rsidR="002649B8" w:rsidRPr="002649B8" w:rsidRDefault="002649B8" w:rsidP="002649B8"/>
    <w:p w:rsidR="002649B8" w:rsidRPr="002649B8" w:rsidRDefault="002649B8" w:rsidP="002649B8"/>
    <w:p w:rsidR="002649B8" w:rsidRPr="002649B8" w:rsidRDefault="002649B8" w:rsidP="002649B8"/>
    <w:p w:rsidR="002649B8" w:rsidRPr="008E0FCB" w:rsidRDefault="002649B8" w:rsidP="002649B8">
      <w:pPr>
        <w:rPr>
          <w:i/>
        </w:rPr>
      </w:pPr>
      <w:r w:rsidRPr="008E0FCB">
        <w:rPr>
          <w:i/>
        </w:rPr>
        <w:t xml:space="preserve">Part 2: List the function of the organelles that you labeled above and tell what organ in the human body would have a similar function </w:t>
      </w:r>
    </w:p>
    <w:p w:rsidR="002649B8" w:rsidRDefault="002649B8" w:rsidP="002649B8"/>
    <w:tbl>
      <w:tblPr>
        <w:tblStyle w:val="TableGrid"/>
        <w:tblW w:w="0" w:type="auto"/>
        <w:tblLook w:val="00BF"/>
      </w:tblPr>
      <w:tblGrid>
        <w:gridCol w:w="1908"/>
        <w:gridCol w:w="5220"/>
        <w:gridCol w:w="1728"/>
      </w:tblGrid>
      <w:tr w:rsidR="002649B8">
        <w:tc>
          <w:tcPr>
            <w:tcW w:w="1908" w:type="dxa"/>
          </w:tcPr>
          <w:p w:rsidR="002649B8" w:rsidRPr="002649B8" w:rsidRDefault="002649B8" w:rsidP="002649B8">
            <w:pPr>
              <w:jc w:val="center"/>
              <w:rPr>
                <w:b/>
              </w:rPr>
            </w:pPr>
            <w:r w:rsidRPr="002649B8">
              <w:rPr>
                <w:b/>
              </w:rPr>
              <w:t>Organelle</w:t>
            </w:r>
          </w:p>
        </w:tc>
        <w:tc>
          <w:tcPr>
            <w:tcW w:w="5220" w:type="dxa"/>
          </w:tcPr>
          <w:p w:rsidR="002649B8" w:rsidRPr="002649B8" w:rsidRDefault="002649B8" w:rsidP="002649B8">
            <w:pPr>
              <w:jc w:val="center"/>
              <w:rPr>
                <w:b/>
              </w:rPr>
            </w:pPr>
            <w:r w:rsidRPr="002649B8">
              <w:rPr>
                <w:b/>
              </w:rPr>
              <w:t>Function</w:t>
            </w:r>
          </w:p>
        </w:tc>
        <w:tc>
          <w:tcPr>
            <w:tcW w:w="1728" w:type="dxa"/>
          </w:tcPr>
          <w:p w:rsidR="002649B8" w:rsidRPr="002649B8" w:rsidRDefault="002649B8" w:rsidP="002649B8">
            <w:pPr>
              <w:jc w:val="center"/>
              <w:rPr>
                <w:b/>
              </w:rPr>
            </w:pPr>
            <w:r w:rsidRPr="002649B8">
              <w:rPr>
                <w:b/>
              </w:rPr>
              <w:t>Human body analogy</w:t>
            </w:r>
          </w:p>
        </w:tc>
      </w:tr>
      <w:tr w:rsidR="002649B8">
        <w:trPr>
          <w:trHeight w:hRule="exact" w:val="1008"/>
        </w:trPr>
        <w:tc>
          <w:tcPr>
            <w:tcW w:w="1908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  <w:r w:rsidRPr="00344BA4">
              <w:rPr>
                <w:sz w:val="28"/>
              </w:rPr>
              <w:t>Nucleus</w:t>
            </w:r>
          </w:p>
        </w:tc>
        <w:tc>
          <w:tcPr>
            <w:tcW w:w="5220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  <w:r w:rsidRPr="00344BA4">
              <w:rPr>
                <w:sz w:val="28"/>
              </w:rPr>
              <w:t>Brain</w:t>
            </w:r>
          </w:p>
        </w:tc>
      </w:tr>
      <w:tr w:rsidR="002649B8">
        <w:trPr>
          <w:trHeight w:hRule="exact" w:val="1008"/>
        </w:trPr>
        <w:tc>
          <w:tcPr>
            <w:tcW w:w="1908" w:type="dxa"/>
          </w:tcPr>
          <w:p w:rsidR="002649B8" w:rsidRPr="00344BA4" w:rsidRDefault="00344BA4" w:rsidP="00344BA4">
            <w:pPr>
              <w:jc w:val="center"/>
              <w:rPr>
                <w:sz w:val="28"/>
              </w:rPr>
            </w:pPr>
            <w:r w:rsidRPr="00344BA4">
              <w:rPr>
                <w:sz w:val="28"/>
              </w:rPr>
              <w:t>Ribosome</w:t>
            </w:r>
          </w:p>
        </w:tc>
        <w:tc>
          <w:tcPr>
            <w:tcW w:w="5220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</w:tr>
      <w:tr w:rsidR="002649B8">
        <w:trPr>
          <w:trHeight w:hRule="exact" w:val="1008"/>
        </w:trPr>
        <w:tc>
          <w:tcPr>
            <w:tcW w:w="1908" w:type="dxa"/>
          </w:tcPr>
          <w:p w:rsidR="002649B8" w:rsidRPr="00344BA4" w:rsidRDefault="00344BA4" w:rsidP="00344BA4">
            <w:pPr>
              <w:jc w:val="center"/>
              <w:rPr>
                <w:sz w:val="28"/>
              </w:rPr>
            </w:pPr>
            <w:r w:rsidRPr="00344BA4">
              <w:rPr>
                <w:sz w:val="28"/>
              </w:rPr>
              <w:t>Mitochondria</w:t>
            </w:r>
          </w:p>
        </w:tc>
        <w:tc>
          <w:tcPr>
            <w:tcW w:w="5220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</w:tr>
      <w:tr w:rsidR="002649B8">
        <w:trPr>
          <w:trHeight w:hRule="exact" w:val="1008"/>
        </w:trPr>
        <w:tc>
          <w:tcPr>
            <w:tcW w:w="1908" w:type="dxa"/>
          </w:tcPr>
          <w:p w:rsidR="002649B8" w:rsidRPr="00344BA4" w:rsidRDefault="00344BA4" w:rsidP="00344BA4">
            <w:pPr>
              <w:jc w:val="center"/>
              <w:rPr>
                <w:sz w:val="28"/>
              </w:rPr>
            </w:pPr>
            <w:r w:rsidRPr="00344BA4">
              <w:rPr>
                <w:sz w:val="28"/>
              </w:rPr>
              <w:t>Cell membrane</w:t>
            </w:r>
          </w:p>
        </w:tc>
        <w:tc>
          <w:tcPr>
            <w:tcW w:w="5220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</w:tr>
      <w:tr w:rsidR="00BA20AA">
        <w:trPr>
          <w:trHeight w:hRule="exact" w:val="864"/>
        </w:trPr>
        <w:tc>
          <w:tcPr>
            <w:tcW w:w="1908" w:type="dxa"/>
          </w:tcPr>
          <w:p w:rsidR="00BA20AA" w:rsidRPr="00344BA4" w:rsidRDefault="00BA20AA" w:rsidP="00344B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Flagella</w:t>
            </w:r>
          </w:p>
        </w:tc>
        <w:tc>
          <w:tcPr>
            <w:tcW w:w="5220" w:type="dxa"/>
          </w:tcPr>
          <w:p w:rsidR="00BA20AA" w:rsidRPr="00344BA4" w:rsidRDefault="00BA20AA" w:rsidP="00344BA4">
            <w:pPr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BA20AA" w:rsidRPr="00344BA4" w:rsidRDefault="00BA20AA" w:rsidP="00344BA4">
            <w:pPr>
              <w:jc w:val="center"/>
              <w:rPr>
                <w:sz w:val="28"/>
              </w:rPr>
            </w:pPr>
          </w:p>
        </w:tc>
      </w:tr>
      <w:tr w:rsidR="002649B8">
        <w:trPr>
          <w:trHeight w:hRule="exact" w:val="1008"/>
        </w:trPr>
        <w:tc>
          <w:tcPr>
            <w:tcW w:w="1908" w:type="dxa"/>
          </w:tcPr>
          <w:p w:rsidR="002649B8" w:rsidRPr="00344BA4" w:rsidRDefault="006A2FE9" w:rsidP="00344BA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* </w:t>
            </w:r>
            <w:r w:rsidR="00344BA4" w:rsidRPr="00344BA4">
              <w:rPr>
                <w:sz w:val="28"/>
              </w:rPr>
              <w:t>Cell wall</w:t>
            </w:r>
          </w:p>
        </w:tc>
        <w:tc>
          <w:tcPr>
            <w:tcW w:w="5220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</w:tr>
      <w:tr w:rsidR="002649B8">
        <w:trPr>
          <w:trHeight w:hRule="exact" w:val="1008"/>
        </w:trPr>
        <w:tc>
          <w:tcPr>
            <w:tcW w:w="1908" w:type="dxa"/>
          </w:tcPr>
          <w:p w:rsidR="002649B8" w:rsidRPr="00344BA4" w:rsidRDefault="00344BA4" w:rsidP="00344BA4">
            <w:pPr>
              <w:jc w:val="center"/>
              <w:rPr>
                <w:sz w:val="28"/>
              </w:rPr>
            </w:pPr>
            <w:r w:rsidRPr="00344BA4">
              <w:rPr>
                <w:sz w:val="28"/>
              </w:rPr>
              <w:t>Cytoplasm</w:t>
            </w:r>
          </w:p>
        </w:tc>
        <w:tc>
          <w:tcPr>
            <w:tcW w:w="5220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</w:tr>
      <w:tr w:rsidR="002649B8">
        <w:trPr>
          <w:trHeight w:hRule="exact" w:val="1008"/>
        </w:trPr>
        <w:tc>
          <w:tcPr>
            <w:tcW w:w="1908" w:type="dxa"/>
          </w:tcPr>
          <w:p w:rsidR="002649B8" w:rsidRPr="00344BA4" w:rsidRDefault="00344BA4" w:rsidP="00344BA4">
            <w:pPr>
              <w:jc w:val="center"/>
              <w:rPr>
                <w:sz w:val="28"/>
              </w:rPr>
            </w:pPr>
            <w:r w:rsidRPr="00344BA4">
              <w:rPr>
                <w:sz w:val="28"/>
              </w:rPr>
              <w:t>Vacuole</w:t>
            </w:r>
          </w:p>
        </w:tc>
        <w:tc>
          <w:tcPr>
            <w:tcW w:w="5220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</w:tr>
      <w:tr w:rsidR="002649B8">
        <w:trPr>
          <w:trHeight w:hRule="exact" w:val="1008"/>
        </w:trPr>
        <w:tc>
          <w:tcPr>
            <w:tcW w:w="1908" w:type="dxa"/>
          </w:tcPr>
          <w:p w:rsidR="002649B8" w:rsidRPr="00344BA4" w:rsidRDefault="006A2FE9" w:rsidP="00344B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* </w:t>
            </w:r>
            <w:r w:rsidR="00344BA4" w:rsidRPr="00344BA4">
              <w:rPr>
                <w:sz w:val="28"/>
              </w:rPr>
              <w:t>Chloroplast</w:t>
            </w:r>
          </w:p>
        </w:tc>
        <w:tc>
          <w:tcPr>
            <w:tcW w:w="5220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</w:tr>
      <w:tr w:rsidR="002649B8">
        <w:trPr>
          <w:trHeight w:hRule="exact" w:val="1008"/>
        </w:trPr>
        <w:tc>
          <w:tcPr>
            <w:tcW w:w="1908" w:type="dxa"/>
          </w:tcPr>
          <w:p w:rsidR="002649B8" w:rsidRPr="00344BA4" w:rsidRDefault="00344BA4" w:rsidP="00344BA4">
            <w:pPr>
              <w:jc w:val="center"/>
              <w:rPr>
                <w:sz w:val="28"/>
              </w:rPr>
            </w:pPr>
            <w:r w:rsidRPr="00344BA4">
              <w:rPr>
                <w:sz w:val="28"/>
              </w:rPr>
              <w:t>Golgi apparatus</w:t>
            </w:r>
          </w:p>
        </w:tc>
        <w:tc>
          <w:tcPr>
            <w:tcW w:w="5220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</w:tr>
      <w:tr w:rsidR="002649B8">
        <w:trPr>
          <w:trHeight w:hRule="exact" w:val="1008"/>
        </w:trPr>
        <w:tc>
          <w:tcPr>
            <w:tcW w:w="1908" w:type="dxa"/>
          </w:tcPr>
          <w:p w:rsidR="002649B8" w:rsidRPr="00344BA4" w:rsidRDefault="00344BA4" w:rsidP="00344BA4">
            <w:pPr>
              <w:jc w:val="center"/>
              <w:rPr>
                <w:sz w:val="28"/>
              </w:rPr>
            </w:pPr>
            <w:r w:rsidRPr="00344BA4">
              <w:rPr>
                <w:sz w:val="28"/>
              </w:rPr>
              <w:t>Lysosome</w:t>
            </w:r>
          </w:p>
        </w:tc>
        <w:tc>
          <w:tcPr>
            <w:tcW w:w="5220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</w:tr>
      <w:tr w:rsidR="002649B8">
        <w:trPr>
          <w:trHeight w:hRule="exact" w:val="1008"/>
        </w:trPr>
        <w:tc>
          <w:tcPr>
            <w:tcW w:w="1908" w:type="dxa"/>
          </w:tcPr>
          <w:p w:rsidR="002649B8" w:rsidRPr="00344BA4" w:rsidRDefault="00344BA4" w:rsidP="00344BA4">
            <w:pPr>
              <w:jc w:val="center"/>
              <w:rPr>
                <w:sz w:val="28"/>
              </w:rPr>
            </w:pPr>
            <w:r w:rsidRPr="00344BA4">
              <w:rPr>
                <w:sz w:val="28"/>
              </w:rPr>
              <w:t>Endoplasmic Reticulum</w:t>
            </w:r>
          </w:p>
        </w:tc>
        <w:tc>
          <w:tcPr>
            <w:tcW w:w="5220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2649B8" w:rsidRPr="00344BA4" w:rsidRDefault="002649B8" w:rsidP="00344BA4">
            <w:pPr>
              <w:jc w:val="center"/>
              <w:rPr>
                <w:sz w:val="28"/>
              </w:rPr>
            </w:pPr>
          </w:p>
        </w:tc>
      </w:tr>
    </w:tbl>
    <w:p w:rsidR="006A2FE9" w:rsidRDefault="006A2FE9" w:rsidP="002649B8"/>
    <w:p w:rsidR="006A2FE9" w:rsidRDefault="006A2FE9" w:rsidP="006A2FE9">
      <w:r>
        <w:t>* = organelles that are found only in ___________________________________________________________</w:t>
      </w:r>
    </w:p>
    <w:p w:rsidR="006A2FE9" w:rsidRDefault="006A2FE9" w:rsidP="006A2FE9"/>
    <w:p w:rsidR="006A2FE9" w:rsidRPr="008E0FCB" w:rsidRDefault="006A2FE9" w:rsidP="006A2FE9">
      <w:pPr>
        <w:rPr>
          <w:i/>
        </w:rPr>
      </w:pPr>
      <w:r w:rsidRPr="008E0FCB">
        <w:rPr>
          <w:i/>
        </w:rPr>
        <w:t>Part 3: In the chart below, check the appropriate box with an “X” if it has the structure. Some may have more than one “X”</w:t>
      </w:r>
    </w:p>
    <w:p w:rsidR="006A2FE9" w:rsidRDefault="006A2FE9" w:rsidP="006A2FE9"/>
    <w:tbl>
      <w:tblPr>
        <w:tblStyle w:val="TableGrid"/>
        <w:tblW w:w="9474" w:type="dxa"/>
        <w:tblLook w:val="00BF"/>
      </w:tblPr>
      <w:tblGrid>
        <w:gridCol w:w="3158"/>
        <w:gridCol w:w="3158"/>
        <w:gridCol w:w="3158"/>
      </w:tblGrid>
      <w:tr w:rsidR="006A2FE9">
        <w:trPr>
          <w:trHeight w:val="422"/>
        </w:trPr>
        <w:tc>
          <w:tcPr>
            <w:tcW w:w="3158" w:type="dxa"/>
          </w:tcPr>
          <w:p w:rsidR="006A2FE9" w:rsidRPr="008E0FCB" w:rsidRDefault="00443A99" w:rsidP="008E0FCB">
            <w:pPr>
              <w:jc w:val="center"/>
              <w:rPr>
                <w:b/>
              </w:rPr>
            </w:pPr>
            <w:r w:rsidRPr="008E0FCB">
              <w:rPr>
                <w:b/>
              </w:rPr>
              <w:t>Cell Features</w:t>
            </w:r>
          </w:p>
        </w:tc>
        <w:tc>
          <w:tcPr>
            <w:tcW w:w="3158" w:type="dxa"/>
          </w:tcPr>
          <w:p w:rsidR="006A2FE9" w:rsidRPr="008E0FCB" w:rsidRDefault="00443A99" w:rsidP="008E0FCB">
            <w:pPr>
              <w:jc w:val="center"/>
              <w:rPr>
                <w:b/>
              </w:rPr>
            </w:pPr>
            <w:r w:rsidRPr="008E0FCB">
              <w:rPr>
                <w:b/>
              </w:rPr>
              <w:t>Prokaryotic Cell</w:t>
            </w:r>
          </w:p>
        </w:tc>
        <w:tc>
          <w:tcPr>
            <w:tcW w:w="3158" w:type="dxa"/>
          </w:tcPr>
          <w:p w:rsidR="006A2FE9" w:rsidRPr="008E0FCB" w:rsidRDefault="00443A99" w:rsidP="008E0FCB">
            <w:pPr>
              <w:jc w:val="center"/>
              <w:rPr>
                <w:b/>
              </w:rPr>
            </w:pPr>
            <w:r w:rsidRPr="008E0FCB">
              <w:rPr>
                <w:b/>
              </w:rPr>
              <w:t>Eukaryotic Cell</w:t>
            </w:r>
          </w:p>
        </w:tc>
      </w:tr>
      <w:tr w:rsidR="006A2FE9">
        <w:trPr>
          <w:trHeight w:val="667"/>
        </w:trPr>
        <w:tc>
          <w:tcPr>
            <w:tcW w:w="3158" w:type="dxa"/>
          </w:tcPr>
          <w:p w:rsidR="006A2FE9" w:rsidRDefault="00443A99" w:rsidP="006A2FE9">
            <w:r>
              <w:t>Has a nucleus</w:t>
            </w:r>
            <w:r w:rsidR="008E0FCB">
              <w:t xml:space="preserve"> and other membrane bound organelles</w:t>
            </w:r>
          </w:p>
        </w:tc>
        <w:tc>
          <w:tcPr>
            <w:tcW w:w="3158" w:type="dxa"/>
          </w:tcPr>
          <w:p w:rsidR="006A2FE9" w:rsidRDefault="006A2FE9" w:rsidP="006A2FE9"/>
        </w:tc>
        <w:tc>
          <w:tcPr>
            <w:tcW w:w="3158" w:type="dxa"/>
          </w:tcPr>
          <w:p w:rsidR="006A2FE9" w:rsidRDefault="006A2FE9" w:rsidP="006A2FE9"/>
        </w:tc>
      </w:tr>
      <w:tr w:rsidR="006A2FE9">
        <w:trPr>
          <w:trHeight w:val="620"/>
        </w:trPr>
        <w:tc>
          <w:tcPr>
            <w:tcW w:w="3158" w:type="dxa"/>
          </w:tcPr>
          <w:p w:rsidR="006A2FE9" w:rsidRDefault="00443A99" w:rsidP="006A2FE9">
            <w:r>
              <w:t>Has a cell membrane</w:t>
            </w:r>
          </w:p>
        </w:tc>
        <w:tc>
          <w:tcPr>
            <w:tcW w:w="3158" w:type="dxa"/>
          </w:tcPr>
          <w:p w:rsidR="006A2FE9" w:rsidRDefault="006A2FE9" w:rsidP="006A2FE9"/>
        </w:tc>
        <w:tc>
          <w:tcPr>
            <w:tcW w:w="3158" w:type="dxa"/>
          </w:tcPr>
          <w:p w:rsidR="006A2FE9" w:rsidRDefault="006A2FE9" w:rsidP="006A2FE9"/>
        </w:tc>
      </w:tr>
      <w:tr w:rsidR="006A2FE9">
        <w:trPr>
          <w:trHeight w:val="620"/>
        </w:trPr>
        <w:tc>
          <w:tcPr>
            <w:tcW w:w="3158" w:type="dxa"/>
          </w:tcPr>
          <w:p w:rsidR="006A2FE9" w:rsidRDefault="00443A99" w:rsidP="006A2FE9">
            <w:r>
              <w:t>Includes bacteria</w:t>
            </w:r>
          </w:p>
        </w:tc>
        <w:tc>
          <w:tcPr>
            <w:tcW w:w="3158" w:type="dxa"/>
          </w:tcPr>
          <w:p w:rsidR="006A2FE9" w:rsidRDefault="006A2FE9" w:rsidP="006A2FE9"/>
        </w:tc>
        <w:tc>
          <w:tcPr>
            <w:tcW w:w="3158" w:type="dxa"/>
          </w:tcPr>
          <w:p w:rsidR="006A2FE9" w:rsidRDefault="006A2FE9" w:rsidP="006A2FE9"/>
        </w:tc>
      </w:tr>
      <w:tr w:rsidR="006A2FE9">
        <w:trPr>
          <w:trHeight w:val="667"/>
        </w:trPr>
        <w:tc>
          <w:tcPr>
            <w:tcW w:w="3158" w:type="dxa"/>
          </w:tcPr>
          <w:p w:rsidR="006A2FE9" w:rsidRDefault="00443A99" w:rsidP="006A2FE9">
            <w:r>
              <w:t>Includes plant cells</w:t>
            </w:r>
          </w:p>
        </w:tc>
        <w:tc>
          <w:tcPr>
            <w:tcW w:w="3158" w:type="dxa"/>
          </w:tcPr>
          <w:p w:rsidR="006A2FE9" w:rsidRDefault="006A2FE9" w:rsidP="006A2FE9"/>
        </w:tc>
        <w:tc>
          <w:tcPr>
            <w:tcW w:w="3158" w:type="dxa"/>
          </w:tcPr>
          <w:p w:rsidR="006A2FE9" w:rsidRDefault="006A2FE9" w:rsidP="006A2FE9"/>
        </w:tc>
      </w:tr>
      <w:tr w:rsidR="006A2FE9">
        <w:trPr>
          <w:trHeight w:val="620"/>
        </w:trPr>
        <w:tc>
          <w:tcPr>
            <w:tcW w:w="3158" w:type="dxa"/>
          </w:tcPr>
          <w:p w:rsidR="006A2FE9" w:rsidRDefault="00443A99" w:rsidP="006A2FE9">
            <w:r>
              <w:t>Includes animal cells</w:t>
            </w:r>
          </w:p>
        </w:tc>
        <w:tc>
          <w:tcPr>
            <w:tcW w:w="3158" w:type="dxa"/>
          </w:tcPr>
          <w:p w:rsidR="006A2FE9" w:rsidRDefault="006A2FE9" w:rsidP="006A2FE9"/>
        </w:tc>
        <w:tc>
          <w:tcPr>
            <w:tcW w:w="3158" w:type="dxa"/>
          </w:tcPr>
          <w:p w:rsidR="006A2FE9" w:rsidRDefault="006A2FE9" w:rsidP="006A2FE9"/>
        </w:tc>
      </w:tr>
      <w:tr w:rsidR="006A2FE9">
        <w:trPr>
          <w:trHeight w:val="620"/>
        </w:trPr>
        <w:tc>
          <w:tcPr>
            <w:tcW w:w="3158" w:type="dxa"/>
          </w:tcPr>
          <w:p w:rsidR="006A2FE9" w:rsidRDefault="008E0FCB" w:rsidP="006A2FE9">
            <w:r>
              <w:t>Is unicellular</w:t>
            </w:r>
          </w:p>
        </w:tc>
        <w:tc>
          <w:tcPr>
            <w:tcW w:w="3158" w:type="dxa"/>
          </w:tcPr>
          <w:p w:rsidR="006A2FE9" w:rsidRDefault="006A2FE9" w:rsidP="006A2FE9"/>
        </w:tc>
        <w:tc>
          <w:tcPr>
            <w:tcW w:w="3158" w:type="dxa"/>
          </w:tcPr>
          <w:p w:rsidR="006A2FE9" w:rsidRDefault="006A2FE9" w:rsidP="006A2FE9"/>
        </w:tc>
      </w:tr>
      <w:tr w:rsidR="008E0FCB">
        <w:trPr>
          <w:trHeight w:val="620"/>
        </w:trPr>
        <w:tc>
          <w:tcPr>
            <w:tcW w:w="3158" w:type="dxa"/>
          </w:tcPr>
          <w:p w:rsidR="008E0FCB" w:rsidRDefault="008E0FCB" w:rsidP="006A2FE9">
            <w:r>
              <w:t>Is multicellular</w:t>
            </w:r>
          </w:p>
        </w:tc>
        <w:tc>
          <w:tcPr>
            <w:tcW w:w="3158" w:type="dxa"/>
          </w:tcPr>
          <w:p w:rsidR="008E0FCB" w:rsidRDefault="008E0FCB" w:rsidP="006A2FE9"/>
        </w:tc>
        <w:tc>
          <w:tcPr>
            <w:tcW w:w="3158" w:type="dxa"/>
          </w:tcPr>
          <w:p w:rsidR="008E0FCB" w:rsidRDefault="008E0FCB" w:rsidP="006A2FE9"/>
        </w:tc>
      </w:tr>
    </w:tbl>
    <w:p w:rsidR="00540D3D" w:rsidRDefault="00540D3D" w:rsidP="006A2FE9"/>
    <w:p w:rsidR="006678B5" w:rsidRDefault="006678B5" w:rsidP="006A2FE9"/>
    <w:p w:rsidR="006678B5" w:rsidRDefault="006678B5" w:rsidP="006A2FE9"/>
    <w:p w:rsidR="006A2FE9" w:rsidRDefault="008E0FCB" w:rsidP="006A2FE9">
      <w:r>
        <w:lastRenderedPageBreak/>
        <w:t xml:space="preserve">Part 4: Fill in the chart below </w:t>
      </w:r>
      <w:r w:rsidR="00EC4218">
        <w:t>for active and passive transport</w:t>
      </w:r>
    </w:p>
    <w:p w:rsidR="008445D9" w:rsidRPr="008445D9" w:rsidRDefault="008445D9" w:rsidP="00EC4218">
      <w:pPr>
        <w:rPr>
          <w:b/>
        </w:rPr>
      </w:pPr>
    </w:p>
    <w:tbl>
      <w:tblPr>
        <w:tblStyle w:val="TableGrid"/>
        <w:tblW w:w="10440" w:type="dxa"/>
        <w:tblInd w:w="-252" w:type="dxa"/>
        <w:tblLook w:val="00BF"/>
      </w:tblPr>
      <w:tblGrid>
        <w:gridCol w:w="2413"/>
        <w:gridCol w:w="2807"/>
        <w:gridCol w:w="2406"/>
        <w:gridCol w:w="2814"/>
      </w:tblGrid>
      <w:tr w:rsidR="00BA20AA" w:rsidRPr="008445D9">
        <w:trPr>
          <w:trHeight w:val="368"/>
        </w:trPr>
        <w:tc>
          <w:tcPr>
            <w:tcW w:w="2413" w:type="dxa"/>
          </w:tcPr>
          <w:p w:rsidR="00BA20AA" w:rsidRPr="008445D9" w:rsidRDefault="00BA20AA" w:rsidP="008445D9">
            <w:pPr>
              <w:jc w:val="center"/>
              <w:rPr>
                <w:b/>
              </w:rPr>
            </w:pPr>
            <w:r>
              <w:rPr>
                <w:b/>
              </w:rPr>
              <w:t>Type of Transport</w:t>
            </w:r>
          </w:p>
        </w:tc>
        <w:tc>
          <w:tcPr>
            <w:tcW w:w="2807" w:type="dxa"/>
          </w:tcPr>
          <w:p w:rsidR="00BA20AA" w:rsidRPr="00BA20AA" w:rsidRDefault="00BA20AA" w:rsidP="008445D9">
            <w:pPr>
              <w:jc w:val="center"/>
              <w:rPr>
                <w:b/>
                <w:sz w:val="22"/>
              </w:rPr>
            </w:pPr>
            <w:r w:rsidRPr="00BA20AA">
              <w:rPr>
                <w:b/>
                <w:sz w:val="22"/>
              </w:rPr>
              <w:t>Movement of molecules</w:t>
            </w:r>
          </w:p>
        </w:tc>
        <w:tc>
          <w:tcPr>
            <w:tcW w:w="2406" w:type="dxa"/>
          </w:tcPr>
          <w:p w:rsidR="00BA20AA" w:rsidRPr="00BA20AA" w:rsidRDefault="00BA20AA" w:rsidP="008445D9">
            <w:pPr>
              <w:jc w:val="center"/>
              <w:rPr>
                <w:b/>
                <w:sz w:val="22"/>
              </w:rPr>
            </w:pPr>
            <w:r w:rsidRPr="00BA20AA">
              <w:rPr>
                <w:b/>
                <w:sz w:val="22"/>
              </w:rPr>
              <w:t>Energy requirements</w:t>
            </w:r>
          </w:p>
        </w:tc>
        <w:tc>
          <w:tcPr>
            <w:tcW w:w="2814" w:type="dxa"/>
          </w:tcPr>
          <w:p w:rsidR="00BA20AA" w:rsidRPr="008445D9" w:rsidRDefault="00BA20AA" w:rsidP="008445D9">
            <w:pPr>
              <w:jc w:val="center"/>
              <w:rPr>
                <w:b/>
              </w:rPr>
            </w:pPr>
            <w:r w:rsidRPr="008445D9">
              <w:rPr>
                <w:b/>
              </w:rPr>
              <w:t>Process</w:t>
            </w:r>
          </w:p>
        </w:tc>
      </w:tr>
      <w:tr w:rsidR="00BA20AA">
        <w:trPr>
          <w:trHeight w:val="747"/>
        </w:trPr>
        <w:tc>
          <w:tcPr>
            <w:tcW w:w="2413" w:type="dxa"/>
          </w:tcPr>
          <w:p w:rsidR="00BA20AA" w:rsidRDefault="00BA20AA" w:rsidP="002649B8"/>
        </w:tc>
        <w:tc>
          <w:tcPr>
            <w:tcW w:w="2807" w:type="dxa"/>
          </w:tcPr>
          <w:p w:rsidR="00BA20AA" w:rsidRDefault="00BA20AA" w:rsidP="002649B8"/>
        </w:tc>
        <w:tc>
          <w:tcPr>
            <w:tcW w:w="2406" w:type="dxa"/>
          </w:tcPr>
          <w:p w:rsidR="00BA20AA" w:rsidRDefault="00BA20AA" w:rsidP="002649B8"/>
        </w:tc>
        <w:tc>
          <w:tcPr>
            <w:tcW w:w="2814" w:type="dxa"/>
          </w:tcPr>
          <w:p w:rsidR="00BA20AA" w:rsidRPr="008445D9" w:rsidRDefault="00BA20AA" w:rsidP="002649B8">
            <w:pPr>
              <w:rPr>
                <w:sz w:val="18"/>
              </w:rPr>
            </w:pPr>
          </w:p>
          <w:p w:rsidR="00BA20AA" w:rsidRDefault="00BA20AA" w:rsidP="002649B8">
            <w:r>
              <w:t>1.</w:t>
            </w:r>
          </w:p>
          <w:p w:rsidR="00BA20AA" w:rsidRPr="008445D9" w:rsidRDefault="00BA20AA" w:rsidP="002649B8">
            <w:pPr>
              <w:rPr>
                <w:sz w:val="18"/>
              </w:rPr>
            </w:pPr>
          </w:p>
          <w:p w:rsidR="00BA20AA" w:rsidRDefault="00BA20AA" w:rsidP="002649B8">
            <w:r>
              <w:t>2.</w:t>
            </w:r>
          </w:p>
          <w:p w:rsidR="00BA20AA" w:rsidRPr="008445D9" w:rsidRDefault="00BA20AA" w:rsidP="002649B8">
            <w:pPr>
              <w:rPr>
                <w:sz w:val="18"/>
              </w:rPr>
            </w:pPr>
          </w:p>
          <w:p w:rsidR="00BA20AA" w:rsidRDefault="00BA20AA" w:rsidP="002649B8">
            <w:r>
              <w:t>3. Facilitated diffusion</w:t>
            </w:r>
          </w:p>
        </w:tc>
      </w:tr>
      <w:tr w:rsidR="00BA20AA">
        <w:trPr>
          <w:trHeight w:val="694"/>
        </w:trPr>
        <w:tc>
          <w:tcPr>
            <w:tcW w:w="2413" w:type="dxa"/>
          </w:tcPr>
          <w:p w:rsidR="00BA20AA" w:rsidRDefault="00BA20AA" w:rsidP="002649B8"/>
        </w:tc>
        <w:tc>
          <w:tcPr>
            <w:tcW w:w="2807" w:type="dxa"/>
          </w:tcPr>
          <w:p w:rsidR="00BA20AA" w:rsidRDefault="00BA20AA" w:rsidP="002649B8"/>
        </w:tc>
        <w:tc>
          <w:tcPr>
            <w:tcW w:w="2406" w:type="dxa"/>
          </w:tcPr>
          <w:p w:rsidR="00BA20AA" w:rsidRDefault="00BA20AA" w:rsidP="002649B8"/>
        </w:tc>
        <w:tc>
          <w:tcPr>
            <w:tcW w:w="2814" w:type="dxa"/>
          </w:tcPr>
          <w:p w:rsidR="00BA20AA" w:rsidRPr="008445D9" w:rsidRDefault="00BA20AA" w:rsidP="002649B8">
            <w:pPr>
              <w:rPr>
                <w:sz w:val="18"/>
              </w:rPr>
            </w:pPr>
          </w:p>
          <w:p w:rsidR="00BA20AA" w:rsidRDefault="00BA20AA" w:rsidP="002649B8">
            <w:r>
              <w:t>1.</w:t>
            </w:r>
          </w:p>
          <w:p w:rsidR="00BA20AA" w:rsidRDefault="00BA20AA" w:rsidP="002649B8"/>
          <w:p w:rsidR="00BA20AA" w:rsidRDefault="00BA20AA" w:rsidP="002649B8">
            <w:r>
              <w:t>2. Exocytosis</w:t>
            </w:r>
          </w:p>
        </w:tc>
      </w:tr>
    </w:tbl>
    <w:p w:rsidR="008445D9" w:rsidRPr="0072689C" w:rsidRDefault="008445D9" w:rsidP="002649B8">
      <w:pPr>
        <w:rPr>
          <w:sz w:val="16"/>
        </w:rPr>
      </w:pPr>
    </w:p>
    <w:p w:rsidR="00DD611F" w:rsidRDefault="009A2EF3" w:rsidP="002649B8">
      <w:r>
        <w:t>Part 5: match each term in column A with its meaning in column B. Write the letters on the line</w:t>
      </w:r>
    </w:p>
    <w:p w:rsidR="00DD611F" w:rsidRPr="00E92996" w:rsidRDefault="00DD611F" w:rsidP="002649B8">
      <w:pPr>
        <w:rPr>
          <w:sz w:val="16"/>
        </w:rPr>
      </w:pPr>
    </w:p>
    <w:p w:rsidR="00DD611F" w:rsidRPr="006678B5" w:rsidRDefault="00DD611F" w:rsidP="00E92996">
      <w:pPr>
        <w:ind w:left="-270"/>
        <w:rPr>
          <w:b/>
        </w:rPr>
      </w:pPr>
      <w:r w:rsidRPr="006678B5">
        <w:rPr>
          <w:b/>
        </w:rPr>
        <w:t>Column A</w:t>
      </w:r>
      <w:r w:rsidRPr="006678B5">
        <w:rPr>
          <w:b/>
        </w:rPr>
        <w:tab/>
      </w:r>
      <w:r w:rsidRPr="006678B5">
        <w:rPr>
          <w:b/>
        </w:rPr>
        <w:tab/>
      </w:r>
      <w:r w:rsidRPr="006678B5">
        <w:rPr>
          <w:b/>
        </w:rPr>
        <w:tab/>
      </w:r>
      <w:r w:rsidRPr="006678B5">
        <w:rPr>
          <w:b/>
        </w:rPr>
        <w:tab/>
      </w:r>
      <w:r w:rsidRPr="006678B5">
        <w:rPr>
          <w:b/>
        </w:rPr>
        <w:tab/>
      </w:r>
      <w:r w:rsidRPr="006678B5">
        <w:rPr>
          <w:b/>
        </w:rPr>
        <w:tab/>
      </w:r>
      <w:r w:rsidRPr="006678B5">
        <w:rPr>
          <w:b/>
        </w:rPr>
        <w:tab/>
        <w:t>Column B</w:t>
      </w:r>
    </w:p>
    <w:p w:rsidR="00DD611F" w:rsidRPr="00E92996" w:rsidRDefault="00DD611F" w:rsidP="00E92996">
      <w:pPr>
        <w:ind w:left="-270"/>
        <w:rPr>
          <w:sz w:val="16"/>
        </w:rPr>
      </w:pPr>
    </w:p>
    <w:p w:rsidR="00DD611F" w:rsidRDefault="00DD611F" w:rsidP="00EC4218">
      <w:pPr>
        <w:ind w:left="-180" w:hanging="90"/>
      </w:pPr>
      <w:r>
        <w:t>________ 1.  Diffusion</w:t>
      </w:r>
      <w:r>
        <w:tab/>
      </w:r>
      <w:r>
        <w:tab/>
      </w:r>
      <w:r w:rsidR="00406EC6">
        <w:tab/>
      </w:r>
      <w:r>
        <w:t xml:space="preserve">A. </w:t>
      </w:r>
      <w:r w:rsidR="00E92996">
        <w:t>Makes protein</w:t>
      </w:r>
    </w:p>
    <w:p w:rsidR="00DD611F" w:rsidRDefault="00DD611F" w:rsidP="00E92996">
      <w:pPr>
        <w:ind w:left="-270"/>
      </w:pPr>
    </w:p>
    <w:p w:rsidR="00D12C50" w:rsidRDefault="00DD611F" w:rsidP="00E92996">
      <w:pPr>
        <w:ind w:left="-270"/>
      </w:pPr>
      <w:r>
        <w:t xml:space="preserve">________ 2. </w:t>
      </w:r>
      <w:r w:rsidR="00D12C50">
        <w:t>Selectively</w:t>
      </w:r>
      <w:r>
        <w:t xml:space="preserve"> permeable</w:t>
      </w:r>
      <w:r w:rsidR="0072689C">
        <w:tab/>
      </w:r>
      <w:r w:rsidR="00D12C50">
        <w:t xml:space="preserve">B. </w:t>
      </w:r>
      <w:r w:rsidR="00F63008">
        <w:t xml:space="preserve"> Converts sunlight</w:t>
      </w:r>
      <w:r w:rsidR="00E92996">
        <w:t xml:space="preserve"> into chemical energy</w:t>
      </w:r>
    </w:p>
    <w:p w:rsidR="00D12C50" w:rsidRDefault="00D12C50" w:rsidP="00E92996">
      <w:pPr>
        <w:ind w:left="-270"/>
      </w:pPr>
    </w:p>
    <w:p w:rsidR="00D12C50" w:rsidRDefault="0072689C" w:rsidP="00E92996">
      <w:pPr>
        <w:ind w:left="-270"/>
      </w:pPr>
      <w:r>
        <w:t>________ 3. Cell membrane</w:t>
      </w:r>
      <w:r>
        <w:tab/>
      </w:r>
      <w:r>
        <w:tab/>
      </w:r>
      <w:r w:rsidR="00D12C50">
        <w:t xml:space="preserve">C. </w:t>
      </w:r>
      <w:r w:rsidR="00E92996">
        <w:t>Can limit the kinds of molecules that pass through</w:t>
      </w:r>
    </w:p>
    <w:p w:rsidR="00D12C50" w:rsidRDefault="00D12C50" w:rsidP="00E92996">
      <w:pPr>
        <w:ind w:left="-270"/>
      </w:pPr>
    </w:p>
    <w:p w:rsidR="00D12C50" w:rsidRDefault="00D12C50" w:rsidP="00E92996">
      <w:pPr>
        <w:ind w:left="-270"/>
      </w:pPr>
      <w:r>
        <w:t>________ 4. Phospholipid</w:t>
      </w:r>
      <w:r>
        <w:tab/>
      </w:r>
      <w:r>
        <w:tab/>
      </w:r>
      <w:r>
        <w:tab/>
        <w:t xml:space="preserve">D. </w:t>
      </w:r>
      <w:r w:rsidR="00F63008">
        <w:t xml:space="preserve"> </w:t>
      </w:r>
      <w:r w:rsidR="00540D3D">
        <w:t>When substances, in a vesicle, are discharged from cell</w:t>
      </w:r>
    </w:p>
    <w:p w:rsidR="00D12C50" w:rsidRDefault="00D12C50" w:rsidP="00E92996">
      <w:pPr>
        <w:ind w:left="-270"/>
      </w:pPr>
    </w:p>
    <w:p w:rsidR="00D12C50" w:rsidRDefault="0072689C" w:rsidP="00E92996">
      <w:pPr>
        <w:ind w:left="-270"/>
      </w:pPr>
      <w:r>
        <w:t>________ 5. Isotonic</w:t>
      </w:r>
      <w:r>
        <w:tab/>
      </w:r>
      <w:r>
        <w:tab/>
      </w:r>
      <w:r>
        <w:tab/>
      </w:r>
      <w:r w:rsidR="00D12C50">
        <w:t>E.</w:t>
      </w:r>
      <w:r w:rsidR="00F63008">
        <w:t xml:space="preserve">  </w:t>
      </w:r>
      <w:r w:rsidR="00A260C6">
        <w:t>type of endocytosis where a cell engulfs a solid particle</w:t>
      </w:r>
    </w:p>
    <w:p w:rsidR="00D12C50" w:rsidRDefault="00D12C50" w:rsidP="00E92996">
      <w:pPr>
        <w:ind w:left="-270"/>
      </w:pPr>
    </w:p>
    <w:p w:rsidR="00D12C50" w:rsidRDefault="0072689C" w:rsidP="00517B56">
      <w:pPr>
        <w:tabs>
          <w:tab w:val="left" w:pos="4320"/>
        </w:tabs>
        <w:ind w:left="4680" w:hanging="4950"/>
      </w:pPr>
      <w:r>
        <w:t xml:space="preserve">________ 6. Hypertonic                                 </w:t>
      </w:r>
      <w:r w:rsidR="00D12C50">
        <w:t>F.</w:t>
      </w:r>
      <w:r w:rsidR="00F63008">
        <w:t xml:space="preserve"> </w:t>
      </w:r>
      <w:r w:rsidR="00517B56">
        <w:t xml:space="preserve"> The movement of molecules from an area of high concentration to low concentration</w:t>
      </w:r>
    </w:p>
    <w:p w:rsidR="00D12C50" w:rsidRPr="0072689C" w:rsidRDefault="00D12C50" w:rsidP="00E92996">
      <w:pPr>
        <w:ind w:left="-270"/>
        <w:rPr>
          <w:sz w:val="20"/>
        </w:rPr>
      </w:pPr>
    </w:p>
    <w:p w:rsidR="00D12C50" w:rsidRDefault="00D12C50" w:rsidP="00E92996">
      <w:pPr>
        <w:ind w:left="-270"/>
      </w:pPr>
      <w:r>
        <w:t>________ 7. Hypotonic</w:t>
      </w:r>
      <w:r>
        <w:tab/>
      </w:r>
      <w:r w:rsidR="0072689C">
        <w:tab/>
      </w:r>
      <w:r w:rsidR="0072689C">
        <w:tab/>
      </w:r>
      <w:r>
        <w:t>G.</w:t>
      </w:r>
      <w:r w:rsidR="00517B56">
        <w:t xml:space="preserve"> Makes up the cell membrane</w:t>
      </w:r>
    </w:p>
    <w:p w:rsidR="00D12C50" w:rsidRDefault="00D12C50" w:rsidP="00E92996">
      <w:pPr>
        <w:ind w:left="-270"/>
      </w:pPr>
    </w:p>
    <w:p w:rsidR="00D12C50" w:rsidRDefault="0072689C" w:rsidP="00E92996">
      <w:pPr>
        <w:ind w:left="-270"/>
      </w:pPr>
      <w:r>
        <w:t>________ 8.  Mitochondria</w:t>
      </w:r>
      <w:r>
        <w:tab/>
      </w:r>
      <w:r>
        <w:tab/>
      </w:r>
      <w:r w:rsidR="00D12C50">
        <w:t>H.</w:t>
      </w:r>
      <w:r w:rsidR="00517B56">
        <w:t xml:space="preserve"> Equal concentration inside and outside the cell</w:t>
      </w:r>
    </w:p>
    <w:p w:rsidR="00D12C50" w:rsidRDefault="00D12C50" w:rsidP="00E92996">
      <w:pPr>
        <w:ind w:left="-270"/>
      </w:pPr>
    </w:p>
    <w:p w:rsidR="00D12C50" w:rsidRDefault="00D12C50" w:rsidP="00E92996">
      <w:pPr>
        <w:ind w:left="-270"/>
      </w:pPr>
      <w:r>
        <w:t>________ 9.  Chloroplast</w:t>
      </w:r>
      <w:r>
        <w:tab/>
      </w:r>
      <w:r>
        <w:tab/>
      </w:r>
      <w:r>
        <w:tab/>
        <w:t>I.</w:t>
      </w:r>
      <w:r w:rsidR="00517B56">
        <w:t xml:space="preserve"> Movement of water inside a cell</w:t>
      </w:r>
      <w:r w:rsidR="0072689C">
        <w:t>, causes cell to swell</w:t>
      </w:r>
    </w:p>
    <w:p w:rsidR="00D12C50" w:rsidRDefault="00D12C50" w:rsidP="00E92996">
      <w:pPr>
        <w:ind w:left="-270"/>
      </w:pPr>
    </w:p>
    <w:p w:rsidR="00D12C50" w:rsidRDefault="0072689C" w:rsidP="00E92996">
      <w:pPr>
        <w:ind w:left="-270"/>
      </w:pPr>
      <w:r>
        <w:t>________ 10. Flagella</w:t>
      </w:r>
      <w:r>
        <w:tab/>
      </w:r>
      <w:r>
        <w:tab/>
      </w:r>
      <w:r>
        <w:tab/>
      </w:r>
      <w:r w:rsidR="00D12C50">
        <w:t>J.</w:t>
      </w:r>
      <w:r w:rsidR="00517B56">
        <w:t xml:space="preserve"> </w:t>
      </w:r>
      <w:r w:rsidR="00A260C6">
        <w:t>Type of endocytosis where a cell  engulfs fluids</w:t>
      </w:r>
    </w:p>
    <w:p w:rsidR="00D12C50" w:rsidRDefault="00D12C50" w:rsidP="00E92996">
      <w:pPr>
        <w:ind w:left="-270"/>
      </w:pPr>
    </w:p>
    <w:p w:rsidR="00D12C50" w:rsidRDefault="00D12C50" w:rsidP="00E92996">
      <w:pPr>
        <w:ind w:left="-270"/>
      </w:pPr>
      <w:r>
        <w:t>________ 11. Cilia</w:t>
      </w:r>
      <w:r>
        <w:tab/>
      </w:r>
      <w:r>
        <w:tab/>
      </w:r>
      <w:r>
        <w:tab/>
      </w:r>
      <w:r>
        <w:tab/>
        <w:t>K.</w:t>
      </w:r>
      <w:r w:rsidR="00517B56">
        <w:t xml:space="preserve"> Whip-like tail used for movement</w:t>
      </w:r>
    </w:p>
    <w:p w:rsidR="00D12C50" w:rsidRDefault="00D12C50" w:rsidP="00E92996">
      <w:pPr>
        <w:ind w:left="-270"/>
      </w:pPr>
    </w:p>
    <w:p w:rsidR="0072689C" w:rsidRDefault="00D12C50" w:rsidP="0072689C">
      <w:pPr>
        <w:tabs>
          <w:tab w:val="left" w:pos="3600"/>
        </w:tabs>
        <w:ind w:left="4320" w:hanging="4590"/>
      </w:pPr>
      <w:r>
        <w:t>________ 12. Ribosome</w:t>
      </w:r>
      <w:r w:rsidR="0072689C">
        <w:tab/>
      </w:r>
      <w:r w:rsidR="00E92996">
        <w:t>L.</w:t>
      </w:r>
      <w:r w:rsidR="00517B56">
        <w:t xml:space="preserve"> Movement of water from areas of high concentration to areas of low concentration</w:t>
      </w:r>
    </w:p>
    <w:p w:rsidR="0072689C" w:rsidRPr="0072689C" w:rsidRDefault="0072689C" w:rsidP="0072689C">
      <w:pPr>
        <w:tabs>
          <w:tab w:val="left" w:pos="3600"/>
        </w:tabs>
        <w:ind w:left="4320" w:hanging="4590"/>
        <w:rPr>
          <w:sz w:val="20"/>
        </w:rPr>
      </w:pPr>
    </w:p>
    <w:p w:rsidR="00EC4218" w:rsidRDefault="00EC4218" w:rsidP="006678B5">
      <w:pPr>
        <w:tabs>
          <w:tab w:val="left" w:pos="3600"/>
        </w:tabs>
        <w:ind w:left="4320" w:hanging="4590"/>
      </w:pPr>
      <w:r>
        <w:t>________ 13.  Phagocytosis</w:t>
      </w:r>
      <w:r>
        <w:tab/>
        <w:t>M. Controls the cells activities</w:t>
      </w:r>
    </w:p>
    <w:p w:rsidR="00EC4218" w:rsidRDefault="00EC4218" w:rsidP="006678B5">
      <w:pPr>
        <w:tabs>
          <w:tab w:val="left" w:pos="3600"/>
        </w:tabs>
        <w:ind w:left="4320" w:hanging="4590"/>
      </w:pPr>
    </w:p>
    <w:p w:rsidR="00A260C6" w:rsidRDefault="00EC4218" w:rsidP="00EC4218">
      <w:pPr>
        <w:tabs>
          <w:tab w:val="left" w:pos="180"/>
          <w:tab w:val="left" w:pos="3600"/>
        </w:tabs>
        <w:ind w:left="4320" w:hanging="4590"/>
      </w:pPr>
      <w:r>
        <w:t>________ 14</w:t>
      </w:r>
      <w:r w:rsidR="0072689C">
        <w:t>. Osmosis</w:t>
      </w:r>
      <w:r>
        <w:tab/>
        <w:t>N</w:t>
      </w:r>
      <w:r w:rsidR="0072689C">
        <w:t>. Movement of water outside a cell, causes cell to shrink</w:t>
      </w:r>
    </w:p>
    <w:p w:rsidR="00A260C6" w:rsidRDefault="00A260C6" w:rsidP="00EC4218">
      <w:pPr>
        <w:tabs>
          <w:tab w:val="left" w:pos="180"/>
          <w:tab w:val="left" w:pos="3600"/>
        </w:tabs>
        <w:ind w:left="4320" w:hanging="4590"/>
      </w:pPr>
    </w:p>
    <w:p w:rsidR="00540D3D" w:rsidRDefault="00A260C6" w:rsidP="00EC4218">
      <w:pPr>
        <w:tabs>
          <w:tab w:val="left" w:pos="180"/>
          <w:tab w:val="left" w:pos="3600"/>
        </w:tabs>
        <w:ind w:left="4320" w:hanging="4590"/>
      </w:pPr>
      <w:r>
        <w:t>________ 15. Pinocytosis</w:t>
      </w:r>
      <w:r>
        <w:tab/>
        <w:t>O. Tiny hairs used for movement</w:t>
      </w:r>
    </w:p>
    <w:p w:rsidR="00540D3D" w:rsidRDefault="00540D3D" w:rsidP="00EC4218">
      <w:pPr>
        <w:tabs>
          <w:tab w:val="left" w:pos="180"/>
          <w:tab w:val="left" w:pos="3600"/>
        </w:tabs>
        <w:ind w:left="4320" w:hanging="4590"/>
      </w:pPr>
    </w:p>
    <w:p w:rsidR="00563832" w:rsidRDefault="00540D3D" w:rsidP="00EC4218">
      <w:pPr>
        <w:tabs>
          <w:tab w:val="left" w:pos="180"/>
          <w:tab w:val="left" w:pos="3600"/>
        </w:tabs>
        <w:ind w:left="4320" w:hanging="4590"/>
      </w:pPr>
      <w:r>
        <w:t>________ 16.  Exocytosis</w:t>
      </w:r>
      <w:r>
        <w:tab/>
        <w:t>P. Controls what goes in and out of a cell</w:t>
      </w:r>
    </w:p>
    <w:p w:rsidR="00563832" w:rsidRDefault="00563832" w:rsidP="00EC4218">
      <w:pPr>
        <w:tabs>
          <w:tab w:val="left" w:pos="180"/>
          <w:tab w:val="left" w:pos="3600"/>
        </w:tabs>
        <w:ind w:left="4320" w:hanging="4590"/>
      </w:pPr>
    </w:p>
    <w:p w:rsidR="00F165D0" w:rsidRPr="002649B8" w:rsidRDefault="00563832" w:rsidP="00EC4218">
      <w:pPr>
        <w:tabs>
          <w:tab w:val="left" w:pos="180"/>
          <w:tab w:val="left" w:pos="3600"/>
        </w:tabs>
        <w:ind w:left="4320" w:hanging="4590"/>
      </w:pPr>
      <w:r>
        <w:t>_________ 17. Endocytosis                           Q. When a cell takes s</w:t>
      </w:r>
      <w:r w:rsidR="00A93E63">
        <w:t xml:space="preserve">ubstances inside by enclosing them by the </w:t>
      </w:r>
      <w:r>
        <w:t>membrane</w:t>
      </w:r>
    </w:p>
    <w:sectPr w:rsidR="00F165D0" w:rsidRPr="002649B8" w:rsidSect="00540D3D">
      <w:headerReference w:type="default" r:id="rId9"/>
      <w:pgSz w:w="12240" w:h="15840"/>
      <w:pgMar w:top="530" w:right="900" w:bottom="450" w:left="1350" w:header="36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12" w:rsidRDefault="00EE4512" w:rsidP="00B748CC">
      <w:r>
        <w:separator/>
      </w:r>
    </w:p>
  </w:endnote>
  <w:endnote w:type="continuationSeparator" w:id="0">
    <w:p w:rsidR="00EE4512" w:rsidRDefault="00EE4512" w:rsidP="00B74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12" w:rsidRDefault="00EE4512" w:rsidP="00B748CC">
      <w:r>
        <w:separator/>
      </w:r>
    </w:p>
  </w:footnote>
  <w:footnote w:type="continuationSeparator" w:id="0">
    <w:p w:rsidR="00EE4512" w:rsidRDefault="00EE4512" w:rsidP="00B74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3D" w:rsidRPr="00C73170" w:rsidRDefault="00540D3D">
    <w:pPr>
      <w:pStyle w:val="Header"/>
      <w:rPr>
        <w:sz w:val="16"/>
      </w:rPr>
    </w:pPr>
    <w:r>
      <w:tab/>
    </w:r>
    <w:r>
      <w:tab/>
    </w:r>
    <w:r>
      <w:rPr>
        <w:sz w:val="16"/>
      </w:rPr>
      <w:t>Bio-GT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69ED"/>
    <w:multiLevelType w:val="hybridMultilevel"/>
    <w:tmpl w:val="2D78B5EC"/>
    <w:lvl w:ilvl="0" w:tplc="E46A522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165D0"/>
    <w:rsid w:val="000B42B4"/>
    <w:rsid w:val="00261251"/>
    <w:rsid w:val="002649B8"/>
    <w:rsid w:val="00344BA4"/>
    <w:rsid w:val="003A7F0F"/>
    <w:rsid w:val="003C5C94"/>
    <w:rsid w:val="00406EC6"/>
    <w:rsid w:val="00443A99"/>
    <w:rsid w:val="00517B56"/>
    <w:rsid w:val="00540D3D"/>
    <w:rsid w:val="00563832"/>
    <w:rsid w:val="0059354A"/>
    <w:rsid w:val="006678B5"/>
    <w:rsid w:val="006A2FE9"/>
    <w:rsid w:val="0072689C"/>
    <w:rsid w:val="008445D9"/>
    <w:rsid w:val="008C56F2"/>
    <w:rsid w:val="008E0FCB"/>
    <w:rsid w:val="0091311C"/>
    <w:rsid w:val="009A2EF3"/>
    <w:rsid w:val="00A260C6"/>
    <w:rsid w:val="00A93E63"/>
    <w:rsid w:val="00B748CC"/>
    <w:rsid w:val="00BA20AA"/>
    <w:rsid w:val="00C73170"/>
    <w:rsid w:val="00D12C50"/>
    <w:rsid w:val="00D95BAE"/>
    <w:rsid w:val="00DD611F"/>
    <w:rsid w:val="00E92996"/>
    <w:rsid w:val="00EC4218"/>
    <w:rsid w:val="00EE4512"/>
    <w:rsid w:val="00F165D0"/>
    <w:rsid w:val="00F630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9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31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170"/>
  </w:style>
  <w:style w:type="paragraph" w:styleId="Footer">
    <w:name w:val="footer"/>
    <w:basedOn w:val="Normal"/>
    <w:link w:val="FooterChar"/>
    <w:uiPriority w:val="99"/>
    <w:semiHidden/>
    <w:unhideWhenUsed/>
    <w:rsid w:val="00C731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Company>HCPSS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.</cp:lastModifiedBy>
  <cp:revision>2</cp:revision>
  <dcterms:created xsi:type="dcterms:W3CDTF">2013-11-14T18:47:00Z</dcterms:created>
  <dcterms:modified xsi:type="dcterms:W3CDTF">2013-11-14T18:47:00Z</dcterms:modified>
</cp:coreProperties>
</file>